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3350" w14:textId="129E8698" w:rsidR="00D36DF3" w:rsidRDefault="009A2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介護労働安定センター</w:t>
      </w:r>
      <w:r w:rsidR="00726EF7">
        <w:rPr>
          <w:rFonts w:hint="eastAsia"/>
          <w:sz w:val="24"/>
          <w:szCs w:val="24"/>
        </w:rPr>
        <w:t>への相談</w:t>
      </w:r>
    </w:p>
    <w:p w14:paraId="669E36C7" w14:textId="04E038CC" w:rsidR="00A4364C" w:rsidRPr="00517D0D" w:rsidRDefault="00A4364C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454241" w:rsidRPr="00517D0D">
        <w:rPr>
          <w:rFonts w:hint="eastAsia"/>
          <w:sz w:val="22"/>
        </w:rPr>
        <w:t>記載者　蒔苗　裕貴子</w:t>
      </w:r>
      <w:r w:rsidRPr="00517D0D">
        <w:rPr>
          <w:rFonts w:hint="eastAsia"/>
          <w:sz w:val="22"/>
        </w:rPr>
        <w:t xml:space="preserve">　</w:t>
      </w:r>
    </w:p>
    <w:p w14:paraId="234FBF51" w14:textId="34ACB640" w:rsidR="00D36DF3" w:rsidRDefault="00D36DF3">
      <w:r>
        <w:rPr>
          <w:rFonts w:hint="eastAsia"/>
        </w:rPr>
        <w:t>指導者　介護労働安定センター　木村</w:t>
      </w:r>
      <w:r w:rsidR="00CB43D7">
        <w:rPr>
          <w:rFonts w:hint="eastAsia"/>
        </w:rPr>
        <w:t xml:space="preserve"> みどり</w:t>
      </w:r>
      <w:r w:rsidR="00005C14">
        <w:rPr>
          <w:rFonts w:hint="eastAsia"/>
        </w:rPr>
        <w:t>氏</w:t>
      </w:r>
      <w:r>
        <w:rPr>
          <w:rFonts w:hint="eastAsia"/>
        </w:rPr>
        <w:t xml:space="preserve">　　秋田谷　一</w:t>
      </w:r>
      <w:r w:rsidR="00005C14">
        <w:rPr>
          <w:rFonts w:hint="eastAsia"/>
        </w:rPr>
        <w:t>氏</w:t>
      </w:r>
    </w:p>
    <w:p w14:paraId="64CB1C1D" w14:textId="0DAD0599" w:rsidR="002A5C1F" w:rsidRDefault="0066427D">
      <w:r>
        <w:rPr>
          <w:rFonts w:hint="eastAsia"/>
        </w:rPr>
        <w:t xml:space="preserve">日時　　</w:t>
      </w:r>
      <w:r w:rsidR="00D36DF3">
        <w:rPr>
          <w:rFonts w:hint="eastAsia"/>
        </w:rPr>
        <w:t>令和3年7月</w:t>
      </w:r>
      <w:r w:rsidR="00D36DF3">
        <w:t>26</w:t>
      </w:r>
      <w:r w:rsidR="00D36DF3">
        <w:rPr>
          <w:rFonts w:hint="eastAsia"/>
        </w:rPr>
        <w:t>日</w:t>
      </w:r>
      <w:r w:rsidR="002A5C1F">
        <w:rPr>
          <w:rFonts w:hint="eastAsia"/>
        </w:rPr>
        <w:t>（木）</w:t>
      </w:r>
    </w:p>
    <w:p w14:paraId="755F398B" w14:textId="77777777" w:rsidR="00A4364C" w:rsidRDefault="00A4364C">
      <w:r>
        <w:rPr>
          <w:rFonts w:hint="eastAsia"/>
        </w:rPr>
        <w:t xml:space="preserve">（参加者）　</w:t>
      </w:r>
    </w:p>
    <w:p w14:paraId="034A8418" w14:textId="515F6E58" w:rsidR="00A4364C" w:rsidRDefault="00A4364C">
      <w:r>
        <w:rPr>
          <w:rFonts w:hint="eastAsia"/>
        </w:rPr>
        <w:t>秋田谷　一　　　研修サポーター</w:t>
      </w:r>
    </w:p>
    <w:p w14:paraId="705A4E8B" w14:textId="49737781" w:rsidR="00A4364C" w:rsidRDefault="00A4364C">
      <w:r>
        <w:rPr>
          <w:rFonts w:hint="eastAsia"/>
        </w:rPr>
        <w:t>木村　みどり　　介護労働安定センター</w:t>
      </w:r>
    </w:p>
    <w:p w14:paraId="7DF3209B" w14:textId="4303020E" w:rsidR="002A5C1F" w:rsidRDefault="00A4364C">
      <w:r>
        <w:rPr>
          <w:rFonts w:hint="eastAsia"/>
        </w:rPr>
        <w:t>蒔苗　裕貴子　　デイサービス遊楽苑</w:t>
      </w:r>
    </w:p>
    <w:p w14:paraId="6572AB20" w14:textId="77777777" w:rsidR="00347665" w:rsidRDefault="00347665"/>
    <w:p w14:paraId="66EAEFFB" w14:textId="1D4450D0" w:rsidR="002A5C1F" w:rsidRDefault="002A5C1F">
      <w:r>
        <w:rPr>
          <w:rFonts w:hint="eastAsia"/>
        </w:rPr>
        <w:t>・無資格者職員への研修実施について</w:t>
      </w:r>
      <w:r w:rsidR="00E939CE">
        <w:rPr>
          <w:rFonts w:hint="eastAsia"/>
        </w:rPr>
        <w:t>相談</w:t>
      </w:r>
    </w:p>
    <w:p w14:paraId="60DCF93A" w14:textId="610E3F52" w:rsidR="00E939CE" w:rsidRDefault="00E939CE">
      <w:r>
        <w:rPr>
          <w:rFonts w:hint="eastAsia"/>
        </w:rPr>
        <w:t>働きながらできる、通信教育・・・介護福祉士実務研修（ヘルパー1級相当資格）</w:t>
      </w:r>
    </w:p>
    <w:p w14:paraId="7AA0257F" w14:textId="6A030D6B" w:rsidR="00E939CE" w:rsidRDefault="00E939CE">
      <w:r>
        <w:rPr>
          <w:rFonts w:hint="eastAsia"/>
        </w:rPr>
        <w:t>助成金確認（木村氏に委託）</w:t>
      </w:r>
    </w:p>
    <w:p w14:paraId="1226A381" w14:textId="4BE0A211" w:rsidR="00E939CE" w:rsidRDefault="00E939CE">
      <w:r>
        <w:rPr>
          <w:rFonts w:hint="eastAsia"/>
        </w:rPr>
        <w:t>・令和3年の介護保険改定内容について（これならわかる実地指導小濱　道博先生）</w:t>
      </w:r>
    </w:p>
    <w:p w14:paraId="03B63E38" w14:textId="1B54F6E4" w:rsidR="002A046F" w:rsidRDefault="002A046F">
      <w:r>
        <w:rPr>
          <w:rFonts w:hint="eastAsia"/>
        </w:rPr>
        <w:t>購入の検討。</w:t>
      </w:r>
    </w:p>
    <w:p w14:paraId="69B748D1" w14:textId="07835CF5" w:rsidR="002A046F" w:rsidRDefault="002A046F">
      <w:r>
        <w:rPr>
          <w:rFonts w:hint="eastAsia"/>
        </w:rPr>
        <w:t>・社会福祉法人、介護福祉施設等の内訳について</w:t>
      </w:r>
    </w:p>
    <w:p w14:paraId="5591D641" w14:textId="059AE822" w:rsidR="002A046F" w:rsidRDefault="002A046F">
      <w:r>
        <w:rPr>
          <w:rFonts w:hint="eastAsia"/>
        </w:rPr>
        <w:t>社会福祉法人は、</w:t>
      </w:r>
      <w:r w:rsidR="005160EA">
        <w:rPr>
          <w:rFonts w:hint="eastAsia"/>
        </w:rPr>
        <w:t>老人福祉法における措置施設等</w:t>
      </w:r>
      <w:r w:rsidR="003A657C">
        <w:rPr>
          <w:rFonts w:hint="eastAsia"/>
        </w:rPr>
        <w:t>をいう。</w:t>
      </w:r>
    </w:p>
    <w:p w14:paraId="22C8055E" w14:textId="657ED404" w:rsidR="003A657C" w:rsidRDefault="003A657C">
      <w:r>
        <w:rPr>
          <w:rFonts w:hint="eastAsia"/>
        </w:rPr>
        <w:t>・介護保険法上の介護福祉施設とは、介護老人ホーム、老人保健施設、介護医療院をさす。</w:t>
      </w:r>
    </w:p>
    <w:p w14:paraId="4D98914B" w14:textId="710ABD0A" w:rsidR="003A657C" w:rsidRDefault="003A657C"/>
    <w:p w14:paraId="44031DD2" w14:textId="6EE5B33A" w:rsidR="003A657C" w:rsidRDefault="003A657C">
      <w:r>
        <w:rPr>
          <w:rFonts w:hint="eastAsia"/>
        </w:rPr>
        <w:t>【　秋田谷先生からのアドバイス　】</w:t>
      </w:r>
    </w:p>
    <w:p w14:paraId="7D199ABF" w14:textId="57B70328" w:rsidR="003A657C" w:rsidRDefault="003A657C">
      <w:r>
        <w:rPr>
          <w:rFonts w:hint="eastAsia"/>
        </w:rPr>
        <w:t>階級による研修ですが、外部研修等</w:t>
      </w:r>
      <w:r w:rsidR="00960116">
        <w:rPr>
          <w:rFonts w:hint="eastAsia"/>
        </w:rPr>
        <w:t>に限らず、</w:t>
      </w:r>
      <w:r>
        <w:rPr>
          <w:rFonts w:hint="eastAsia"/>
        </w:rPr>
        <w:t>内部での実施を行ってみてはどうか？指導的な立場の職員が介護の請求をおこなっているとのことで、定期的に研修をおこなうことで、良い介護と、売り上げ</w:t>
      </w:r>
      <w:r w:rsidR="00BC6F10">
        <w:rPr>
          <w:rFonts w:hint="eastAsia"/>
        </w:rPr>
        <w:t>の安定</w:t>
      </w:r>
      <w:r>
        <w:rPr>
          <w:rFonts w:hint="eastAsia"/>
        </w:rPr>
        <w:t>を同時にできることを目指</w:t>
      </w:r>
      <w:r w:rsidR="006C0E03">
        <w:rPr>
          <w:rFonts w:hint="eastAsia"/>
        </w:rPr>
        <w:t>して</w:t>
      </w:r>
      <w:r w:rsidR="00811541">
        <w:rPr>
          <w:rFonts w:hint="eastAsia"/>
        </w:rPr>
        <w:t>研修を行って</w:t>
      </w:r>
      <w:r w:rsidR="006C0E03">
        <w:rPr>
          <w:rFonts w:hint="eastAsia"/>
        </w:rPr>
        <w:t>はどうかとのアドバイスをいただいた。</w:t>
      </w:r>
    </w:p>
    <w:p w14:paraId="539AB3BA" w14:textId="77777777" w:rsidR="003A657C" w:rsidRDefault="003A657C"/>
    <w:p w14:paraId="6BCBAE0A" w14:textId="624D8B68" w:rsidR="005160EA" w:rsidRPr="002A046F" w:rsidRDefault="00F35816">
      <w:r>
        <w:rPr>
          <w:rFonts w:hint="eastAsia"/>
        </w:rPr>
        <w:t>また、</w:t>
      </w:r>
      <w:r w:rsidR="00933765">
        <w:rPr>
          <w:rFonts w:hint="eastAsia"/>
        </w:rPr>
        <w:t>雇用管理状況のチェックを実施。</w:t>
      </w:r>
      <w:r>
        <w:rPr>
          <w:rFonts w:hint="eastAsia"/>
        </w:rPr>
        <w:t>当事業所の現在の状況を把握した。</w:t>
      </w:r>
    </w:p>
    <w:p w14:paraId="49F149E9" w14:textId="36BF60A2" w:rsidR="00DF5DBC" w:rsidRDefault="00D36DF3">
      <w:r>
        <w:rPr>
          <w:rFonts w:hint="eastAsia"/>
        </w:rPr>
        <w:t xml:space="preserve">　　　　　　</w:t>
      </w:r>
    </w:p>
    <w:p w14:paraId="41496B7C" w14:textId="38AD4E30" w:rsidR="00D36DF3" w:rsidRDefault="00D36DF3"/>
    <w:p w14:paraId="6B9D4E9E" w14:textId="53DC38F5" w:rsidR="00D36DF3" w:rsidRDefault="00D36DF3"/>
    <w:sectPr w:rsidR="00D36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19B9" w14:textId="77777777" w:rsidR="00B753F8" w:rsidRDefault="00B753F8" w:rsidP="00D36DF3">
      <w:r>
        <w:separator/>
      </w:r>
    </w:p>
  </w:endnote>
  <w:endnote w:type="continuationSeparator" w:id="0">
    <w:p w14:paraId="65622057" w14:textId="77777777" w:rsidR="00B753F8" w:rsidRDefault="00B753F8" w:rsidP="00D3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BDF7" w14:textId="77777777" w:rsidR="00B753F8" w:rsidRDefault="00B753F8" w:rsidP="00D36DF3">
      <w:r>
        <w:separator/>
      </w:r>
    </w:p>
  </w:footnote>
  <w:footnote w:type="continuationSeparator" w:id="0">
    <w:p w14:paraId="64079579" w14:textId="77777777" w:rsidR="00B753F8" w:rsidRDefault="00B753F8" w:rsidP="00D3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7A"/>
    <w:rsid w:val="00005C14"/>
    <w:rsid w:val="001231E3"/>
    <w:rsid w:val="001D7984"/>
    <w:rsid w:val="002A046F"/>
    <w:rsid w:val="002A5C1F"/>
    <w:rsid w:val="00347665"/>
    <w:rsid w:val="003A657C"/>
    <w:rsid w:val="00454241"/>
    <w:rsid w:val="00465FC0"/>
    <w:rsid w:val="005160EA"/>
    <w:rsid w:val="00517D0D"/>
    <w:rsid w:val="005D0887"/>
    <w:rsid w:val="0066427D"/>
    <w:rsid w:val="006C0E03"/>
    <w:rsid w:val="00726EF7"/>
    <w:rsid w:val="00811541"/>
    <w:rsid w:val="008E1FAB"/>
    <w:rsid w:val="00933765"/>
    <w:rsid w:val="00960116"/>
    <w:rsid w:val="009A207F"/>
    <w:rsid w:val="00A4364C"/>
    <w:rsid w:val="00AC3C7A"/>
    <w:rsid w:val="00B753F8"/>
    <w:rsid w:val="00BC6F10"/>
    <w:rsid w:val="00CB43D7"/>
    <w:rsid w:val="00CD3A9B"/>
    <w:rsid w:val="00D36DF3"/>
    <w:rsid w:val="00DE1772"/>
    <w:rsid w:val="00E939CE"/>
    <w:rsid w:val="00F35816"/>
    <w:rsid w:val="00F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67FC7"/>
  <w15:chartTrackingRefBased/>
  <w15:docId w15:val="{6DDD813A-3C8C-4C06-97FB-4C6B9229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DF3"/>
  </w:style>
  <w:style w:type="paragraph" w:styleId="a5">
    <w:name w:val="footer"/>
    <w:basedOn w:val="a"/>
    <w:link w:val="a6"/>
    <w:uiPriority w:val="99"/>
    <w:unhideWhenUsed/>
    <w:rsid w:val="00D3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DF3"/>
  </w:style>
  <w:style w:type="paragraph" w:styleId="a7">
    <w:name w:val="Date"/>
    <w:basedOn w:val="a"/>
    <w:next w:val="a"/>
    <w:link w:val="a8"/>
    <w:uiPriority w:val="99"/>
    <w:semiHidden/>
    <w:unhideWhenUsed/>
    <w:rsid w:val="00D36DF3"/>
  </w:style>
  <w:style w:type="character" w:customStyle="1" w:styleId="a8">
    <w:name w:val="日付 (文字)"/>
    <w:basedOn w:val="a0"/>
    <w:link w:val="a7"/>
    <w:uiPriority w:val="99"/>
    <w:semiHidden/>
    <w:rsid w:val="00D3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蒔苗 裕貴子</dc:creator>
  <cp:keywords/>
  <dc:description/>
  <cp:lastModifiedBy>蒔苗 裕貴子</cp:lastModifiedBy>
  <cp:revision>29</cp:revision>
  <cp:lastPrinted>2021-09-22T05:01:00Z</cp:lastPrinted>
  <dcterms:created xsi:type="dcterms:W3CDTF">2021-07-26T05:57:00Z</dcterms:created>
  <dcterms:modified xsi:type="dcterms:W3CDTF">2021-09-27T05:21:00Z</dcterms:modified>
</cp:coreProperties>
</file>